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85" w:rsidRPr="00AF6818" w:rsidRDefault="00336F85" w:rsidP="00AF6818">
      <w:pPr>
        <w:spacing w:before="0" w:beforeAutospacing="0" w:after="0" w:afterAutospacing="0"/>
        <w:ind w:left="6237"/>
        <w:rPr>
          <w:rFonts w:hAnsi="Times New Roman" w:cs="Times New Roman"/>
          <w:color w:val="000000"/>
          <w:lang w:val="ru-RU"/>
        </w:rPr>
      </w:pPr>
      <w:r w:rsidRPr="00AF6818">
        <w:rPr>
          <w:rFonts w:hAnsi="Times New Roman" w:cs="Times New Roman"/>
          <w:color w:val="000000"/>
          <w:lang w:val="ru-RU"/>
        </w:rPr>
        <w:t xml:space="preserve">Приложение 1 к приказу </w:t>
      </w:r>
    </w:p>
    <w:p w:rsidR="00336F85" w:rsidRPr="00AF6818" w:rsidRDefault="00336F85" w:rsidP="00AF6818">
      <w:pPr>
        <w:spacing w:before="0" w:beforeAutospacing="0" w:after="0" w:afterAutospacing="0"/>
        <w:ind w:left="6237"/>
        <w:rPr>
          <w:rFonts w:hAnsi="Times New Roman" w:cs="Times New Roman"/>
          <w:color w:val="000000"/>
          <w:lang w:val="ru-RU"/>
        </w:rPr>
      </w:pPr>
      <w:r w:rsidRPr="00AF6818">
        <w:rPr>
          <w:rFonts w:hAnsi="Times New Roman" w:cs="Times New Roman"/>
          <w:color w:val="000000"/>
          <w:lang w:val="ru-RU"/>
        </w:rPr>
        <w:t xml:space="preserve">ГБУЗ РБ Верхнеяркеевская ЦРБ </w:t>
      </w:r>
    </w:p>
    <w:p w:rsidR="00F72BDC" w:rsidRPr="00AF6818" w:rsidRDefault="00336F85" w:rsidP="00AF6818">
      <w:pPr>
        <w:spacing w:before="0" w:beforeAutospacing="0" w:after="0" w:afterAutospacing="0"/>
        <w:ind w:left="6237"/>
        <w:rPr>
          <w:rFonts w:hAnsi="Times New Roman" w:cs="Times New Roman"/>
          <w:color w:val="000000"/>
          <w:lang w:val="ru-RU"/>
        </w:rPr>
      </w:pPr>
      <w:r w:rsidRPr="00AF6818">
        <w:rPr>
          <w:rFonts w:hAnsi="Times New Roman" w:cs="Times New Roman"/>
          <w:color w:val="000000"/>
          <w:lang w:val="ru-RU"/>
        </w:rPr>
        <w:t>от 09.01.2020г. №</w:t>
      </w:r>
      <w:r w:rsidR="002D40F4">
        <w:rPr>
          <w:rFonts w:hAnsi="Times New Roman" w:cs="Times New Roman"/>
          <w:color w:val="000000"/>
          <w:lang w:val="ru-RU"/>
        </w:rPr>
        <w:t xml:space="preserve"> 55</w:t>
      </w:r>
    </w:p>
    <w:p w:rsidR="00336F85" w:rsidRDefault="00336F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2BDC" w:rsidRPr="00AF6818" w:rsidRDefault="00EA1C7A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Антикоррупционная политика</w:t>
      </w:r>
    </w:p>
    <w:p w:rsidR="00F72BDC" w:rsidRPr="00AF6818" w:rsidRDefault="00EA1C7A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ГБУЗ </w:t>
      </w:r>
      <w:r w:rsidR="00336F85"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РБ Верхнеяркеевская ЦРБ</w:t>
      </w:r>
    </w:p>
    <w:p w:rsidR="00F72BDC" w:rsidRPr="00AF6818" w:rsidRDefault="00EA1C7A" w:rsidP="00AF6818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Введение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1. Цели и задачи антикоррупционной политики ГБУЗ 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Антикоррупционная политика ГБУЗ 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разработана во исполнение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подпункта «б» пункта 25 Указа Президента от 02.04.2013 № 309 «О мерах по реализации отдельных положений Федерального закона “О противодействии коррупции”» и в соответствии со статьей 13.3 Федерального закона от 25.12.2008 № 273-ФЗ «О противодействии коррупции» (далее – Закон № 273-ФЗ).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Целью антикоррупционной политики ГБУЗ 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является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формирование единого подхода к обеспечению работы по профилактике и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противодействию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коррупции в организации.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Задачами антикоррупционной политики ГБУЗ 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являются:</w:t>
      </w:r>
    </w:p>
    <w:p w:rsidR="00F72BDC" w:rsidRPr="00AF6818" w:rsidRDefault="00EA1C7A" w:rsidP="00336F8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информирование работников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F72BDC" w:rsidRPr="00AF6818" w:rsidRDefault="00EA1C7A" w:rsidP="00336F8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определение основных принципов противодействия коррупции в организации;</w:t>
      </w:r>
    </w:p>
    <w:p w:rsidR="00F72BDC" w:rsidRPr="00AF6818" w:rsidRDefault="00EA1C7A" w:rsidP="00336F8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методическое обеспечение разработки и реализации мер, направленных на профилактику и противодействие коррупции в организации.</w:t>
      </w:r>
    </w:p>
    <w:p w:rsidR="00F72BDC" w:rsidRPr="00AF6818" w:rsidRDefault="00EA1C7A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2. Термины и определения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>Коррупция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– злоупотребление служебным положением, дача взятки, получение взятки,</w:t>
      </w:r>
      <w:r w:rsidR="00BE78A1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злоупотребление полномочиями, коммерческий подкуп либо иное незаконное использование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физическим лицом своего должностного положения вопреки законным интересам общества и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государства в целях получения выгоды в виде денег, ценностей, иного имущества или услуг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имущественного характера, иных имущественных прав для себя или для третьих лиц либо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незаконное предоставление такой выгоды указанному лицу другими физическими лицами</w:t>
      </w:r>
      <w:proofErr w:type="gramEnd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Коррупцией также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является совершение перечисленных деяний от имени или в интересах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юридического лица (п. 1 ст. 1 Закона № 273-ФЗ).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>Противодействие коррупции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– деятельность федеральных органов государственной власти,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органов государственной власти субъектов РФ, органов местного самоуправления, институтов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гражданского общества, организаций и физических лиц в пределах их полномочий (п. 2 ст. 1 Закона № 273-ФЗ):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а) по предупреждению коррупции, в том числе по выявлению и последующему устранению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причин коррупции (профилактика коррупции);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б) по выявлению, предупреждению, пресечению, раскрытию и расследованию коррупционных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правонарушений (борьба с коррупцией);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в) по минимизации и (или) ликвидации последствий коррупционных правонарушений.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>Предупреждение коррупции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>Организация</w:t>
      </w:r>
      <w:r w:rsidR="00336F85"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>Контрагент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>Взятка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(бездействия)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>Коммерческий подкуп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(ч. 1 ст. 204 УК РФ).</w:t>
      </w:r>
      <w:proofErr w:type="gramEnd"/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lastRenderedPageBreak/>
        <w:t>Комплаенс</w:t>
      </w:r>
      <w:proofErr w:type="spellEnd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регулирующими документами, а также создание в организации механизмов анализа, выявления и оценки рисков </w:t>
      </w:r>
      <w:proofErr w:type="spellStart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коррупционно</w:t>
      </w:r>
      <w:proofErr w:type="spellEnd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опасных сфер деятельности и обеспечение комплексной защиты организации.</w:t>
      </w:r>
    </w:p>
    <w:p w:rsidR="00F72BDC" w:rsidRPr="00AF6818" w:rsidRDefault="00EA1C7A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3. Круг лиц, попадающих под действие антикоррупционной политики</w:t>
      </w:r>
    </w:p>
    <w:p w:rsidR="00F72BDC" w:rsidRPr="00AF6818" w:rsidRDefault="00EA1C7A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Настоящая антикоррупционная политика разработана для использования в ГБУЗ 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. В организации антикоррупционная политика может быть использована широким кругом лиц.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Руководство ГБУЗ 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может использовать антикоррупционную политику в целях:</w:t>
      </w:r>
    </w:p>
    <w:p w:rsidR="00F72BDC" w:rsidRPr="00AF6818" w:rsidRDefault="00EA1C7A" w:rsidP="00AF6818">
      <w:pPr>
        <w:numPr>
          <w:ilvl w:val="0"/>
          <w:numId w:val="2"/>
        </w:numPr>
        <w:ind w:left="709" w:right="180" w:hanging="289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ознакомления работников с основными процедурами и механизмами, которые</w:t>
      </w:r>
      <w:r w:rsid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могут быть внедрены в организации в целях предупреждения и</w:t>
      </w:r>
      <w:r w:rsid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противодействия</w:t>
      </w:r>
      <w:r w:rsid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коррупции;</w:t>
      </w:r>
    </w:p>
    <w:p w:rsidR="00F72BDC" w:rsidRPr="00AF6818" w:rsidRDefault="00EA1C7A" w:rsidP="00336F85">
      <w:pPr>
        <w:numPr>
          <w:ilvl w:val="0"/>
          <w:numId w:val="2"/>
        </w:numPr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ознакомления сотрудников с ролью, функциями и обязанностями, которые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руководству ГБУЗ</w:t>
      </w:r>
      <w:r w:rsidRPr="00AF6818">
        <w:rPr>
          <w:rFonts w:hAnsi="Times New Roman" w:cs="Times New Roman"/>
          <w:color w:val="000000"/>
          <w:sz w:val="26"/>
          <w:szCs w:val="26"/>
        </w:rPr>
        <w:t> </w:t>
      </w:r>
      <w:r w:rsidR="00336F85" w:rsidRPr="00AF6818">
        <w:rPr>
          <w:rFonts w:hAnsi="Times New Roman" w:cs="Times New Roman"/>
          <w:iCs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</w:rPr>
        <w:t> 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необходимо принять на себя для эффективной реализации в организации антикоррупционных мер.</w:t>
      </w:r>
    </w:p>
    <w:p w:rsidR="00F72BDC" w:rsidRPr="00AF6818" w:rsidRDefault="00EA1C7A" w:rsidP="00AF681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Лица, ответственные за реализацию антикоррупционной политики в организации, могут</w:t>
      </w:r>
      <w:r w:rsid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использовать настоящий документ в целях разработки и реализации в организации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конкретных мер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и мероприятий, направленных на предупреждение и противодействие коррупции, включая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разработку и внедрение соответствующих регулирующих документов и методических материалов.</w:t>
      </w:r>
      <w:proofErr w:type="gramEnd"/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Работники организации могут использовать антикоррупционную политику ГБУЗ 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целях получения сведений:</w:t>
      </w:r>
    </w:p>
    <w:p w:rsidR="00F72BDC" w:rsidRPr="00AF6818" w:rsidRDefault="00EA1C7A" w:rsidP="00336F8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 нормативно-правовом регулировании в сфере противодействия коррупции</w:t>
      </w:r>
      <w:r w:rsidR="00336F85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и ответственности за совершение коррупционных правонарушений;</w:t>
      </w:r>
    </w:p>
    <w:p w:rsidR="00F72BDC" w:rsidRPr="00AF6818" w:rsidRDefault="00EA1C7A" w:rsidP="00336F8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об обязанностях, которые могут быть возложены на работников организации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в связи с реализацией антикоррупционных мер.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Нормативное правовое обеспечение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Основополагающим нормативным правовым актом в сфере борьбы с коррупцией является Закон № 273-ФЗ.</w:t>
      </w:r>
    </w:p>
    <w:p w:rsidR="00AF6818" w:rsidRDefault="00AF6818" w:rsidP="00336F85">
      <w:pPr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AF6818" w:rsidRDefault="00AF6818" w:rsidP="00336F85">
      <w:pPr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Основные принципы противодействия коррупции в организации</w:t>
      </w:r>
    </w:p>
    <w:p w:rsidR="00F72BDC" w:rsidRPr="00AF6818" w:rsidRDefault="00EA1C7A" w:rsidP="00336F8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При создании системы мер противодействия коррупции в ГБУЗ </w:t>
      </w:r>
      <w:r w:rsidR="00336F85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="00BE78A1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администрация руководствовалась следующими ключевыми принципами: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1. Принцип соответствия политики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действующему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законодательству и общепринятым нормам.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Соответствие реализуемых антикоррупционных мероприятий Конституции РФ, заключенным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Российской Федерацией международным договорам, законодательству Российской Федерации и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иным нормативным правовым актам, применимым к организации.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2. Принцип личного примера руководства.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Ключевая роль руководства организации в формировании культуры нетерпимости к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коррупции и в создании внутриорганизационной системы предупреждения и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противодействия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коррупции.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3. Принцип вовлеченности работников.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Информированность работников организации о положениях антикоррупционного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законодательства и их активное участие в формировании и реализации антикоррупционных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стандартов и процедур.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4. Принцип соразмерности антикоррупционных процедур риску коррупции.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Разработка и выполнение комплекса мероприятий, позволяющих снизить вероятность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вовлечения организации, ее руководителей и сотрудников в коррупционную деятельность,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осуществляются с учетом существующих в деятельности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коррупционных рисков.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5. Принцип эффективности антикоррупционных процедур.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Применение в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таких антикоррупционных мероприятий,</w:t>
      </w:r>
      <w:r w:rsidR="00BE78A1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которые имеют низкую стоимость, обеспечивают простоту реализации и </w:t>
      </w:r>
      <w:proofErr w:type="gramStart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приносят значимый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результат</w:t>
      </w:r>
      <w:proofErr w:type="gramEnd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6. Принцип ответственности и неотвратимости наказания.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Неотвратимость наказания для работников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 в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не зависимости от занимаемой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должности, стажа работы и иных условий в случае совершения ими коррупционных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правонарушений в связи с исполнением трудовых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обязанностей, а также персональная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ответственность руководства организации за реализацию внутриорганизационной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антикоррупционной политики.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7. Принцип открытости.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Информирование контрагентов, партнеров и общественности о принятых в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антикоррупционных стандартах.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8. Принцип постоянного контроля и регулярного мониторинга.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Регулярный мониторинг эффективности внедренных антикоррупционных стандартов и</w:t>
      </w:r>
      <w:r w:rsidR="00BE78A1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процедур, а также контроля их исполнения.</w:t>
      </w:r>
    </w:p>
    <w:p w:rsidR="00F72BDC" w:rsidRPr="00AF6818" w:rsidRDefault="00EA1C7A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Антикоррупционная политика ГБУЗ </w:t>
      </w:r>
      <w:r w:rsidR="0020446C"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>РБ Верхнеяркеевская ЦРБ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подходы к разработке и реализации антикоррупционной политики.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Антикоррупционная политика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(далее – политика) представляет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Антикоррупционная политика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обязательна для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исполнения всеми работниками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В реализации антикоррупционной политики следует выделить следующие этапы:</w:t>
      </w:r>
    </w:p>
    <w:p w:rsidR="00F72BDC" w:rsidRPr="00AF6818" w:rsidRDefault="00EA1C7A" w:rsidP="002044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участие в разработке проекта антикоррупционной политики;</w:t>
      </w:r>
    </w:p>
    <w:p w:rsidR="00F72BDC" w:rsidRPr="00AF6818" w:rsidRDefault="00EA1C7A" w:rsidP="002044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информирование работников о принятой в организации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антикоррупционной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политике;</w:t>
      </w:r>
    </w:p>
    <w:p w:rsidR="00F72BDC" w:rsidRPr="00AF6818" w:rsidRDefault="00EA1C7A" w:rsidP="002044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реализация предусмотренных политикой антикоррупционных мер;</w:t>
      </w:r>
    </w:p>
    <w:p w:rsidR="00F72BDC" w:rsidRPr="00AF6818" w:rsidRDefault="00EA1C7A" w:rsidP="002044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анализ применения антикоррупционной политики и при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необходимости ее пересмотр;</w:t>
      </w:r>
    </w:p>
    <w:p w:rsidR="00F72BDC" w:rsidRPr="00AF6818" w:rsidRDefault="00EA1C7A" w:rsidP="002044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область применения политики и круг лиц, попадающих под ее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действие;</w:t>
      </w:r>
    </w:p>
    <w:p w:rsidR="00F72BDC" w:rsidRPr="00AF6818" w:rsidRDefault="00EA1C7A" w:rsidP="0020446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закрепление обязанностей работников и организации, связанных с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предупреждением и противодействием коррупции.</w:t>
      </w:r>
    </w:p>
    <w:p w:rsidR="00F72BDC" w:rsidRPr="00AF6818" w:rsidRDefault="00EA1C7A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1.1. Участие в разработке проекта антикоррупционной политики.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 разработке антикоррупционной политики активно привлекался широкий круг работников ГБУЗ</w:t>
      </w:r>
      <w:r w:rsidRPr="00AF6818">
        <w:rPr>
          <w:rFonts w:hAnsi="Times New Roman" w:cs="Times New Roman"/>
          <w:color w:val="000000"/>
          <w:sz w:val="26"/>
          <w:szCs w:val="26"/>
        </w:rPr>
        <w:t> 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. Для этого обеспечивалось информирование работников о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возможности участия в подготовке проекта. Также проводились очные обсуждения и консультации.</w:t>
      </w:r>
    </w:p>
    <w:p w:rsidR="00F72BDC" w:rsidRPr="00AF6818" w:rsidRDefault="00EA1C7A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1.2. Информирование работников о принятой в организации антикоррупционной политике.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Утвержденная антикоррупционная политика организации доводится до сведения всех работников организации. Организуется ознакомление с политикой работников, принимаемых на работу</w:t>
      </w:r>
      <w:r w:rsidRPr="00AF6818">
        <w:rPr>
          <w:rFonts w:hAnsi="Times New Roman" w:cs="Times New Roman"/>
          <w:color w:val="000000"/>
          <w:sz w:val="26"/>
          <w:szCs w:val="26"/>
        </w:rPr>
        <w:t> 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организацию, под подпись. Обеспечивается возможность беспрепятственного доступа работников к тексту документа. Антикоррупционная политика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размещена на сайте организации.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1.3. Реализация предусмотренных политикой антикоррупционных мер.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Утвержденная политика подлежит непосредственной реализации и применению в деятельности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. Исключительно большое значение на этой стадии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имеет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поддержка антикоррупционных мероприятий и инициатив руководством организации. Главный врач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, с одной стороны, должен демонстрировать личный пример соблюдения антикоррупционных стандартов поведения, а с другой стороны, выступать гарантом выполнения в организации антикоррупционных правил и процедур.</w:t>
      </w:r>
    </w:p>
    <w:p w:rsidR="00F72BDC" w:rsidRPr="00AF6818" w:rsidRDefault="00EA1C7A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1.4. Анализ применения антикоррупционной политики и при необходимости ее пересмотр.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В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проводится регулярный мониторинг хода и эффективности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реализации антикоррупционной политики. В частности, должностное лицо или структурное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подразделение организации, на которое возложены функции по предупреждению и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противодействию коррупции, ежегодно представляет руководству организации соответствующий отчет. Если по результатам мониторинга возникают сомнения в эффективности реализуемых антикоррупционных мероприятий, необходимо внести в антикоррупционную политику изменения и дополнения.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Пересмотр принятой антикоррупционной политики может проводиться и в иных случаях,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таких как внесение изменений в Трудовой кодекс и законодательство о противодействии коррупции, изменение организационно-правовой формы организации и т. д.</w:t>
      </w:r>
    </w:p>
    <w:p w:rsidR="00F72BDC" w:rsidRPr="00AF6818" w:rsidRDefault="00EA1C7A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1.5. Область применения политики и круг лиц, попадающих под ее действие.</w:t>
      </w:r>
    </w:p>
    <w:p w:rsidR="00F72BDC" w:rsidRPr="00AF6818" w:rsidRDefault="00EA1C7A" w:rsidP="0020446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Основным кругом лиц, попадающих под действие политики, являются работники ГБУЗ 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, находящиеся с ней в трудовых отношениях, вне зависимости от занимаемой должности и выполняемых функций. Однако политика закрепляет случаи и условия, при которых ее действие распространяется и на других лиц, например, физических и (или) юридических лиц, с которыми организация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вступает в иные договорные отношения. Эти случаи, условия и обязательства также закреплены в договорах, заключаемых организацией с контрагентами.</w:t>
      </w:r>
    </w:p>
    <w:p w:rsidR="00F72BDC" w:rsidRPr="00AF6818" w:rsidRDefault="00EA1C7A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1.6. Закрепление обязанностей работников ГБУЗ </w:t>
      </w:r>
      <w:r w:rsidR="0020446C"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, связанных с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предупреждением и противодействием коррупции</w:t>
      </w:r>
    </w:p>
    <w:p w:rsidR="00F72BDC" w:rsidRPr="00AF6818" w:rsidRDefault="00EA1C7A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Обязанности работников организации в связи с предупреждением и противодействием коррупции:</w:t>
      </w:r>
    </w:p>
    <w:p w:rsidR="00F72BDC" w:rsidRPr="00AF6818" w:rsidRDefault="00EA1C7A" w:rsidP="009F1D90">
      <w:pPr>
        <w:numPr>
          <w:ilvl w:val="0"/>
          <w:numId w:val="5"/>
        </w:numPr>
        <w:tabs>
          <w:tab w:val="clear" w:pos="720"/>
          <w:tab w:val="num" w:pos="709"/>
        </w:tabs>
        <w:ind w:left="709" w:right="180" w:hanging="289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воздерживаться от совершения и (или) участия в совершении</w:t>
      </w:r>
      <w:r w:rsidR="0020446C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коррупционных</w:t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9F1D90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правонарушений в интересах или от имени организации;</w:t>
      </w:r>
    </w:p>
    <w:p w:rsidR="00F72BDC" w:rsidRPr="00AF6818" w:rsidRDefault="009F1D90" w:rsidP="009F1D90">
      <w:pPr>
        <w:numPr>
          <w:ilvl w:val="0"/>
          <w:numId w:val="5"/>
        </w:numPr>
        <w:tabs>
          <w:tab w:val="clear" w:pos="720"/>
          <w:tab w:val="num" w:pos="709"/>
        </w:tabs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воздерживаться от поведения, которое может быть истолковано</w:t>
      </w:r>
      <w:r w:rsidR="0020446C"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окружающими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как готовность совершить или участвовать в совершении</w:t>
      </w:r>
      <w:r w:rsidR="0020446C"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коррупционного правонарушения в интересах или от имени организации;</w:t>
      </w:r>
    </w:p>
    <w:p w:rsidR="00F72BDC" w:rsidRPr="00AF6818" w:rsidRDefault="009F1D90" w:rsidP="002044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незамедлительно информировать непосредственного руководителя /лицо, ответственное за реализацию антикоррупционной политики / руководство</w:t>
      </w:r>
      <w:r w:rsidR="0020446C"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организации о случаях склонения работника к совершению коррупционных</w:t>
      </w:r>
      <w:r w:rsidR="00EA1C7A" w:rsidRPr="00AF6818">
        <w:rPr>
          <w:sz w:val="26"/>
          <w:szCs w:val="26"/>
          <w:lang w:val="ru-RU"/>
        </w:rPr>
        <w:br/>
      </w:r>
      <w:r w:rsidR="0020446C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правонарушений;</w:t>
      </w:r>
    </w:p>
    <w:p w:rsidR="00F72BDC" w:rsidRPr="00AF6818" w:rsidRDefault="009F1D90" w:rsidP="002044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незамедлительно информировать непосредственного начальника /</w:t>
      </w:r>
      <w:r w:rsidR="00EA1C7A" w:rsidRPr="00AF6818">
        <w:rPr>
          <w:sz w:val="26"/>
          <w:szCs w:val="26"/>
          <w:lang w:val="ru-RU"/>
        </w:rPr>
        <w:br/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лицо, ответственное за реализацию антикоррупционной политики / руководство</w:t>
      </w:r>
      <w:r w:rsidR="00EA1C7A" w:rsidRPr="00AF6818">
        <w:rPr>
          <w:sz w:val="26"/>
          <w:szCs w:val="26"/>
          <w:lang w:val="ru-RU"/>
        </w:rPr>
        <w:br/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организации о ставшей известной работнику информации о случаях совершения</w:t>
      </w:r>
      <w:r w:rsidR="00EA1C7A" w:rsidRPr="00AF6818">
        <w:rPr>
          <w:sz w:val="26"/>
          <w:szCs w:val="26"/>
          <w:lang w:val="ru-RU"/>
        </w:rPr>
        <w:br/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коррупционных правонарушений другими работниками, контрагентами организации</w:t>
      </w:r>
      <w:r w:rsidR="0020446C"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или иными лицами;</w:t>
      </w:r>
    </w:p>
    <w:p w:rsidR="00F72BDC" w:rsidRPr="00AF6818" w:rsidRDefault="009F1D90" w:rsidP="0020446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сообщить непосредственному начальнику или иному ответственному</w:t>
      </w:r>
      <w:r w:rsidR="0020446C"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лицу о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возможности возникновения либо о возникшем у работника конфликте</w:t>
      </w:r>
      <w:r w:rsidR="0020446C"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интересов.</w:t>
      </w:r>
    </w:p>
    <w:p w:rsidR="00F72BDC" w:rsidRPr="00AF6818" w:rsidRDefault="00EA1C7A" w:rsidP="009F1D9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В ГБУЗ </w:t>
      </w:r>
      <w:r w:rsidR="009F1D90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установлены специальные обязанности в связи с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предупреждением и противодействием коррупции для следующих категорий лиц, работающих в организации:</w:t>
      </w:r>
    </w:p>
    <w:p w:rsidR="00F72BDC" w:rsidRPr="00AF6818" w:rsidRDefault="00EA1C7A" w:rsidP="009F1D9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1) руководство организации;</w:t>
      </w:r>
    </w:p>
    <w:p w:rsidR="00F72BDC" w:rsidRPr="00AF6818" w:rsidRDefault="00EA1C7A" w:rsidP="009F1D9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2) лица, ответственные за реализацию антикоррупционной политики;</w:t>
      </w:r>
    </w:p>
    <w:p w:rsidR="00F72BDC" w:rsidRPr="00AF6818" w:rsidRDefault="00EA1C7A" w:rsidP="009F1D9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3) работники, чья деятельность связана с коррупционными рисками;</w:t>
      </w:r>
    </w:p>
    <w:p w:rsidR="00F72BDC" w:rsidRPr="00AF6818" w:rsidRDefault="00EA1C7A" w:rsidP="009F1D9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4) лица, проводящие внутренний контроль и аудит, и др.</w:t>
      </w:r>
    </w:p>
    <w:p w:rsidR="00F72BDC" w:rsidRPr="00AF6818" w:rsidRDefault="00EA1C7A" w:rsidP="009F1D9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1.7. Установление перечня проводимых ГБУЗ </w:t>
      </w:r>
      <w:r w:rsidR="009F1D90" w:rsidRPr="00AF6818">
        <w:rPr>
          <w:rFonts w:hAnsi="Times New Roman" w:cs="Times New Roman"/>
          <w:b/>
          <w:color w:val="000000"/>
          <w:sz w:val="26"/>
          <w:szCs w:val="26"/>
          <w:lang w:val="ru-RU"/>
        </w:rPr>
        <w:t>РБ Верхнеяркеевская ЦРБ</w:t>
      </w:r>
      <w:r w:rsidR="009F1D90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антикоррупционных</w:t>
      </w:r>
      <w:r w:rsidR="009F1D90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мероприятий и порядок их выполнения (применения)</w:t>
      </w:r>
    </w:p>
    <w:p w:rsidR="00F72BDC" w:rsidRPr="00AF6818" w:rsidRDefault="00EA1C7A" w:rsidP="009F1D9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В антикоррупционную политику ГБУЗ </w:t>
      </w:r>
      <w:r w:rsidR="009F1D90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входит перечень конкретных</w:t>
      </w:r>
      <w:r w:rsidR="009F1D90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мероприятий, которые организация планирует реализовать в целях предупреждения и</w:t>
      </w:r>
      <w:r w:rsidR="009F1D90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противодействия коррупции.</w:t>
      </w:r>
    </w:p>
    <w:p w:rsidR="00F72BDC" w:rsidRPr="00AF6818" w:rsidRDefault="00EA1C7A">
      <w:pPr>
        <w:jc w:val="center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AF6818">
        <w:rPr>
          <w:rFonts w:hAnsi="Times New Roman" w:cs="Times New Roman"/>
          <w:b/>
          <w:bCs/>
          <w:color w:val="000000"/>
          <w:sz w:val="26"/>
          <w:szCs w:val="26"/>
        </w:rPr>
        <w:t>Перечень</w:t>
      </w:r>
      <w:proofErr w:type="spellEnd"/>
      <w:r w:rsidRPr="00AF6818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F6818">
        <w:rPr>
          <w:rFonts w:hAnsi="Times New Roman" w:cs="Times New Roman"/>
          <w:b/>
          <w:bCs/>
          <w:color w:val="000000"/>
          <w:sz w:val="26"/>
          <w:szCs w:val="26"/>
        </w:rPr>
        <w:t>антикоррупционных</w:t>
      </w:r>
      <w:proofErr w:type="spellEnd"/>
      <w:r w:rsidRPr="00AF6818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F6818">
        <w:rPr>
          <w:rFonts w:hAnsi="Times New Roman" w:cs="Times New Roman"/>
          <w:b/>
          <w:bCs/>
          <w:color w:val="000000"/>
          <w:sz w:val="26"/>
          <w:szCs w:val="26"/>
        </w:rPr>
        <w:t>мероприятий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0"/>
        <w:gridCol w:w="5970"/>
      </w:tblGrid>
      <w:tr w:rsidR="00F72BDC" w:rsidRPr="00AF6818" w:rsidTr="009F1D90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F6818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Направление</w:t>
            </w:r>
            <w:proofErr w:type="spellEnd"/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6818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</w:tr>
      <w:tr w:rsidR="00F72BDC" w:rsidRPr="00BE78A1" w:rsidTr="009F1D90"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Нормативное обеспечение,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закрепление стандартов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поведения и декларация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намерений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Введение антикоррупционных положений в трудовые договоры работников</w:t>
            </w:r>
          </w:p>
        </w:tc>
      </w:tr>
      <w:tr w:rsidR="00F72BDC" w:rsidRPr="00BE78A1" w:rsidTr="009F1D90"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Разработка и введение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специальных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антикоррупционных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процедур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Введение процедуры информирования работниками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работодателя о случаях склонения их к совершению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«обратной связи», телефона доверия и т. п.)</w:t>
            </w:r>
            <w:proofErr w:type="gramEnd"/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Ротация работников, занимающих должности, связанные с высоким коррупционным риском</w:t>
            </w:r>
          </w:p>
        </w:tc>
      </w:tr>
      <w:tr w:rsidR="00F72BDC" w:rsidRPr="00BE78A1" w:rsidTr="009F1D90"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6818">
              <w:rPr>
                <w:rFonts w:hAnsi="Times New Roman" w:cs="Times New Roman"/>
                <w:color w:val="000000"/>
                <w:sz w:val="26"/>
                <w:szCs w:val="26"/>
              </w:rPr>
              <w:t>Обучение</w:t>
            </w:r>
            <w:proofErr w:type="spellEnd"/>
            <w:r w:rsidRPr="00AF6818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6818">
              <w:rPr>
                <w:rFonts w:hAnsi="Times New Roman" w:cs="Times New Roman"/>
                <w:color w:val="000000"/>
                <w:sz w:val="26"/>
                <w:szCs w:val="26"/>
              </w:rPr>
              <w:t>информирование</w:t>
            </w:r>
            <w:proofErr w:type="spellEnd"/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6818">
              <w:rPr>
                <w:rFonts w:hAnsi="Times New Roman" w:cs="Times New Roman"/>
                <w:color w:val="000000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Ежегодное ознакомление работников под подпись с</w:t>
            </w:r>
            <w:r w:rsidR="009F1D90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F72BDC" w:rsidRPr="00BE78A1" w:rsidTr="009F1D90"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 w:rsidP="00A06C4B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Обеспечение соответствия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системы внутреннего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контроля и аудита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организации требованиям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антикоррупционной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политики ГБУЗ 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РБ Верхнеяркеевская ЦРБ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Регулярный контроль соблюдения внутренних процедур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Регулярный контроль данных бухгалтерского учета, наличия и достоверности первичных документов бухгалтерского учета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Регулярный контроль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F72BDC" w:rsidRPr="00AF6818" w:rsidTr="009F1D90"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6818">
              <w:rPr>
                <w:rFonts w:hAnsi="Times New Roman" w:cs="Times New Roman"/>
                <w:color w:val="000000"/>
                <w:sz w:val="26"/>
                <w:szCs w:val="26"/>
              </w:rPr>
              <w:t>Привлечение</w:t>
            </w:r>
            <w:proofErr w:type="spellEnd"/>
            <w:r w:rsidRPr="00AF6818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6818">
              <w:rPr>
                <w:rFonts w:hAnsi="Times New Roman" w:cs="Times New Roman"/>
                <w:color w:val="000000"/>
                <w:sz w:val="26"/>
                <w:szCs w:val="26"/>
              </w:rPr>
              <w:t>экспертов</w:t>
            </w:r>
            <w:proofErr w:type="spellEnd"/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</w:rPr>
              <w:t>Периодическое проведение внешнего аудита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Привлечение внешних независимых экспертов при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осуществлении хозяйственной деятельности организации и </w:t>
            </w:r>
            <w:proofErr w:type="gramStart"/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организации</w:t>
            </w:r>
            <w:proofErr w:type="gramEnd"/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антикоррупционных мер</w:t>
            </w:r>
          </w:p>
        </w:tc>
      </w:tr>
      <w:tr w:rsidR="00F72BDC" w:rsidRPr="00BE78A1" w:rsidTr="009F1D90"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Оценка результатов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проводимой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антикоррупционной работы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 распространение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отчетных материалов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Проведение регулярной оценки результатов работы </w:t>
            </w:r>
            <w:proofErr w:type="spellStart"/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попротиводействию</w:t>
            </w:r>
            <w:proofErr w:type="spellEnd"/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коррупции</w:t>
            </w:r>
          </w:p>
        </w:tc>
      </w:tr>
      <w:tr w:rsidR="00F72BDC" w:rsidRPr="00BE78A1" w:rsidTr="009F1D90"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F72BDC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DC" w:rsidRPr="00AF6818" w:rsidRDefault="00EA1C7A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Подготовка и распространение отчетных материалов о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проводимой работе и достигнутых результатах в сфере</w:t>
            </w:r>
            <w:r w:rsidR="00A06C4B"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F681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противодействия коррупции</w:t>
            </w:r>
          </w:p>
        </w:tc>
      </w:tr>
    </w:tbl>
    <w:p w:rsidR="00F72BDC" w:rsidRPr="00AF6818" w:rsidRDefault="00EA1C7A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Должностное лицо, ответственное за противодействие коррупции.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В ГБУЗ 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должностным лицом, ответственным за противодействие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коррупции, определен 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>заведующий кабинетом статистики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Должностное лицо, ответственное за противодействие коррупции – 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>заведующий кабинетом статистики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подчиняется непосредственно главному врачу ГБУЗ 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Заведующий кабинетом статистики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наделяется полномочиями, достаточными для проведения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антикоррупционных мероприятий в отношении лиц, занимающих руководящие должности в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организации.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Обязанности должностного лица, ответственного за противодействие коррупции:</w:t>
      </w:r>
    </w:p>
    <w:p w:rsidR="00F72BDC" w:rsidRPr="00AF6818" w:rsidRDefault="00EA1C7A" w:rsidP="00A06C4B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разработка и представление на утверждение главному врачу ГБУЗ</w:t>
      </w:r>
      <w:r w:rsidRPr="00AF6818">
        <w:rPr>
          <w:sz w:val="26"/>
          <w:szCs w:val="26"/>
          <w:lang w:val="ru-RU"/>
        </w:rPr>
        <w:br/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РБ Верхнеяркеевская ЦРБ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проектов локальных нормативных актов организации,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направленных на реализацию мер по предупреждению коррупции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(антикоррупционной политики, Кодекса этики и служебного поведения работников и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др.);</w:t>
      </w:r>
    </w:p>
    <w:p w:rsidR="00F72BDC" w:rsidRPr="00AF6818" w:rsidRDefault="00EA1C7A" w:rsidP="00A06C4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проведение контрольных мероприятий, направленных на выявление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коррупционных правонарушений работниками организации;</w:t>
      </w:r>
    </w:p>
    <w:p w:rsidR="00F72BDC" w:rsidRPr="00AF6818" w:rsidRDefault="00EA1C7A" w:rsidP="00A06C4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организация проведения оценки коррупционных рисков;</w:t>
      </w:r>
    </w:p>
    <w:p w:rsidR="00F72BDC" w:rsidRPr="00AF6818" w:rsidRDefault="00EA1C7A" w:rsidP="00A06C4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прием и рассмотрение сообщений о случаях склонения работников к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совершению коррупционных правонарушений в интересах или от имени иной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организации, а также о случаях совершения коррупционных правонарушений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работниками, контрагентами организации или иными лицами;</w:t>
      </w:r>
    </w:p>
    <w:p w:rsidR="00F72BDC" w:rsidRPr="00AF6818" w:rsidRDefault="00EA1C7A" w:rsidP="00A06C4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организация заполнения и рассмотрения деклараций о конфликте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интересов;</w:t>
      </w:r>
    </w:p>
    <w:p w:rsidR="00F72BDC" w:rsidRPr="00AF6818" w:rsidRDefault="00EA1C7A" w:rsidP="00A06C4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организация обучающих мероприятий по вопросам профилактики и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противодействия коррупции и индивидуального консультирования работников;</w:t>
      </w:r>
    </w:p>
    <w:p w:rsidR="00F72BDC" w:rsidRPr="00AF6818" w:rsidRDefault="00EA1C7A" w:rsidP="00A06C4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проверок деятельности организации по вопросам предупреждения и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противодействия коррупции;</w:t>
      </w:r>
    </w:p>
    <w:p w:rsidR="00F72BDC" w:rsidRPr="00AF6818" w:rsidRDefault="00EA1C7A" w:rsidP="00A06C4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оказание содействия уполномоченным представителям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правоохранительных органов при проведении мероприятий по пресечению или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расследованию коррупционных преступлений, включая оперативно-р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зыскные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мероприятия;</w:t>
      </w:r>
    </w:p>
    <w:p w:rsidR="00F72BDC" w:rsidRPr="00AF6818" w:rsidRDefault="00EA1C7A" w:rsidP="00A06C4B">
      <w:pPr>
        <w:numPr>
          <w:ilvl w:val="0"/>
          <w:numId w:val="6"/>
        </w:numPr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проведение оценки результатов антикоррупционной работы и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подготовка соответствующих отчетных материалов главному врачу ГБУЗ</w:t>
      </w:r>
      <w:r w:rsidR="00A06C4B" w:rsidRPr="00AF6818">
        <w:rPr>
          <w:sz w:val="26"/>
          <w:szCs w:val="26"/>
          <w:lang w:val="ru-RU"/>
        </w:rPr>
        <w:t xml:space="preserve"> 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Оценка коррупционных рисков.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Цель оценки коррупционных рисков – определение конкретных деловых операций в деятельности ГБУЗ 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>РБ Верхнеяркеевская ЦРБ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, при реализации которых наиболее высока вероятность совершения работниками организации коррупционных </w:t>
      </w:r>
      <w:proofErr w:type="gramStart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правонарушений</w:t>
      </w:r>
      <w:proofErr w:type="gramEnd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как в целях получения личной выгоды, так и в целях получения выгоды организацией.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Оценка коррупционных рисков является важнейшим элементом антикоррупционной политики.</w:t>
      </w:r>
      <w:r w:rsid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Оценку коррупционных рисков рекомендуется проводить как на стадии разработки</w:t>
      </w:r>
      <w:r w:rsidRPr="00AF6818">
        <w:rPr>
          <w:sz w:val="26"/>
          <w:szCs w:val="26"/>
          <w:lang w:val="ru-RU"/>
        </w:rPr>
        <w:br/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антикоррупционной политики, так и после ее утверждения на регулярной основе.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3.1. Порядок проведения оценки коррупционных рисков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1) представить деятельность организации в виде отдельных деловых операций, в каждой из которых выделить составные элементы (</w:t>
      </w:r>
      <w:proofErr w:type="spellStart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подпроцессы</w:t>
      </w:r>
      <w:proofErr w:type="spellEnd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);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2) выделить «критические точки» для каждой деловой операции, определить те элементы (</w:t>
      </w:r>
      <w:proofErr w:type="spellStart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подпроцессы</w:t>
      </w:r>
      <w:proofErr w:type="spellEnd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), при реализации которых наиболее вероятно возникновение коррупционных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правонарушений;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3) для каждого </w:t>
      </w:r>
      <w:proofErr w:type="spellStart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подпроцесса</w:t>
      </w:r>
      <w:proofErr w:type="spellEnd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72BDC" w:rsidRPr="00AF6818" w:rsidRDefault="00EA1C7A" w:rsidP="00A06C4B">
      <w:pPr>
        <w:numPr>
          <w:ilvl w:val="0"/>
          <w:numId w:val="7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характеристику выгоды или преимущества, которое может быть получено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организацией или ее отдельными работниками при совершении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«коррупционного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правонарушения»;</w:t>
      </w:r>
    </w:p>
    <w:p w:rsidR="00F72BDC" w:rsidRPr="00AF6818" w:rsidRDefault="00A06C4B" w:rsidP="00A06C4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должности в организации, которые являются «ключевыми» для совершения</w:t>
      </w:r>
      <w:r w:rsidR="00EA1C7A" w:rsidRPr="00AF6818">
        <w:rPr>
          <w:sz w:val="26"/>
          <w:szCs w:val="26"/>
          <w:lang w:val="ru-RU"/>
        </w:rPr>
        <w:br/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коррупционного правонарушения, – участие каких должностных лиц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организации</w:t>
      </w:r>
      <w:r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необходимо, чтобы совершение коррупционного правонарушения стало возможным;</w:t>
      </w:r>
    </w:p>
    <w:p w:rsidR="00F72BDC" w:rsidRPr="00AF6818" w:rsidRDefault="00A06C4B" w:rsidP="00A06C4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вероятные формы осуществления коррупционных платежей.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4) на основании проведенного анализа подготовить «карту коррупционных рисков организации» − сводное описание «критических точек» и возможных коррупционных</w:t>
      </w:r>
      <w:r w:rsidRPr="00AF6818">
        <w:rPr>
          <w:sz w:val="26"/>
          <w:szCs w:val="26"/>
          <w:lang w:val="ru-RU"/>
        </w:rPr>
        <w:br/>
      </w:r>
      <w:bookmarkStart w:id="0" w:name="_GoBack"/>
      <w:bookmarkEnd w:id="0"/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правонарушений;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5) 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антикоррупционные процедуры и требования, например, регулярное</w:t>
      </w:r>
      <w:r w:rsidR="00A06C4B"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заполнение декларации о конфликте интересов;</w:t>
      </w:r>
    </w:p>
    <w:p w:rsidR="00F72BDC" w:rsidRPr="00AF6818" w:rsidRDefault="00EA1C7A" w:rsidP="00A06C4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6) разработать комплекс мер по устранению или минимизации коррупционных рисков. Такие меры рекомендуется разработать для каждой «критической точки». В зависимости от</w:t>
      </w:r>
      <w:r w:rsidR="00A06C4B" w:rsidRPr="00AF6818">
        <w:rPr>
          <w:sz w:val="26"/>
          <w:szCs w:val="26"/>
          <w:lang w:val="ru-RU"/>
        </w:rPr>
        <w:t xml:space="preserve"> </w:t>
      </w: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>специфики конкретного бизнес-процесса такие меры могут включать:</w:t>
      </w:r>
    </w:p>
    <w:p w:rsidR="00F72BDC" w:rsidRPr="00AF6818" w:rsidRDefault="00A06C4B" w:rsidP="00A06C4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детальную регламентацию способа и сроков совершения действий работником в</w:t>
      </w:r>
      <w:r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«критической точке»;</w:t>
      </w:r>
    </w:p>
    <w:p w:rsidR="00F72BDC" w:rsidRPr="00AF6818" w:rsidRDefault="00A06C4B" w:rsidP="00A06C4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реинжиниринг функций, в том числе их перераспределение между структурными</w:t>
      </w:r>
      <w:r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подразделениями внутри организации;</w:t>
      </w:r>
    </w:p>
    <w:p w:rsidR="00F72BDC" w:rsidRPr="00AF6818" w:rsidRDefault="00A06C4B" w:rsidP="00A06C4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введение или расширение процессуальных форм внешнего взаимодействия</w:t>
      </w:r>
      <w:r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работников организации (с представителями контрагентов, органов государственной</w:t>
      </w:r>
      <w:r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власти и др.), например, использование информационных технологий в качестве</w:t>
      </w:r>
      <w:r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приоритетного направления для осуществления такого взаимодействия;</w:t>
      </w:r>
    </w:p>
    <w:p w:rsidR="00F72BDC" w:rsidRPr="00AF6818" w:rsidRDefault="00A06C4B" w:rsidP="00A06C4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установление дополнительных форм отчетности работников о результатах принятых</w:t>
      </w:r>
      <w:r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решений;</w:t>
      </w:r>
    </w:p>
    <w:p w:rsidR="00F72BDC" w:rsidRPr="00AF6818" w:rsidRDefault="00A06C4B" w:rsidP="00A06C4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F681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введение ограничений, затрудняющих осуществление коррупционных платежей, и</w:t>
      </w:r>
      <w:r w:rsidRPr="00AF6818">
        <w:rPr>
          <w:sz w:val="26"/>
          <w:szCs w:val="26"/>
          <w:lang w:val="ru-RU"/>
        </w:rPr>
        <w:t xml:space="preserve"> </w:t>
      </w:r>
      <w:r w:rsidR="00EA1C7A" w:rsidRPr="00AF6818">
        <w:rPr>
          <w:rFonts w:hAnsi="Times New Roman" w:cs="Times New Roman"/>
          <w:color w:val="000000"/>
          <w:sz w:val="26"/>
          <w:szCs w:val="26"/>
          <w:lang w:val="ru-RU"/>
        </w:rPr>
        <w:t>др.</w:t>
      </w:r>
    </w:p>
    <w:sectPr w:rsidR="00F72BDC" w:rsidRPr="00AF6818" w:rsidSect="00AF6818">
      <w:pgSz w:w="12240" w:h="15840"/>
      <w:pgMar w:top="1276" w:right="90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75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43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86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A0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D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56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72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446C"/>
    <w:rsid w:val="002D33B1"/>
    <w:rsid w:val="002D3591"/>
    <w:rsid w:val="002D40F4"/>
    <w:rsid w:val="00336F85"/>
    <w:rsid w:val="003514A0"/>
    <w:rsid w:val="004F7E17"/>
    <w:rsid w:val="005A05CE"/>
    <w:rsid w:val="00653AF6"/>
    <w:rsid w:val="009F1D90"/>
    <w:rsid w:val="00A06C4B"/>
    <w:rsid w:val="00AF6818"/>
    <w:rsid w:val="00B73A5A"/>
    <w:rsid w:val="00BE78A1"/>
    <w:rsid w:val="00E438A1"/>
    <w:rsid w:val="00E6604E"/>
    <w:rsid w:val="00EA1C7A"/>
    <w:rsid w:val="00F01E19"/>
    <w:rsid w:val="00F7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33 kab</cp:lastModifiedBy>
  <cp:revision>16</cp:revision>
  <cp:lastPrinted>2020-02-27T05:04:00Z</cp:lastPrinted>
  <dcterms:created xsi:type="dcterms:W3CDTF">2011-11-02T04:15:00Z</dcterms:created>
  <dcterms:modified xsi:type="dcterms:W3CDTF">2020-02-27T05:04:00Z</dcterms:modified>
</cp:coreProperties>
</file>